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26E7033C" w:rsidR="00410333" w:rsidRPr="00610A67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</w:pP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Z</w:t>
      </w:r>
      <w:r w:rsidR="003F010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ałącznik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nr 7</w:t>
      </w:r>
      <w:r w:rsidR="00B33E4D"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 xml:space="preserve"> </w:t>
      </w:r>
      <w:r w:rsidRPr="00610A67">
        <w:rPr>
          <w:rFonts w:ascii="Arial" w:eastAsia="Arial Narrow" w:hAnsi="Arial" w:cs="Arial"/>
          <w:b/>
          <w:iCs/>
          <w:color w:val="000000" w:themeColor="text1"/>
          <w:sz w:val="20"/>
          <w:szCs w:val="20"/>
        </w:rPr>
        <w:t>do SWZ</w:t>
      </w:r>
    </w:p>
    <w:p w14:paraId="290C74EB" w14:textId="2D534D1F" w:rsidR="00410333" w:rsidRPr="00610A67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Klauzula informacyjna z art. 13 RODO do zastosowania przez </w:t>
      </w:r>
      <w:r w:rsidR="006022C4"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Z</w:t>
      </w:r>
      <w:r w:rsidRPr="00610A67">
        <w:rPr>
          <w:rFonts w:ascii="Arial" w:eastAsia="Arial" w:hAnsi="Arial" w:cs="Arial"/>
          <w:b/>
          <w:color w:val="000000" w:themeColor="text1"/>
          <w:sz w:val="20"/>
          <w:szCs w:val="20"/>
        </w:rPr>
        <w:t>amawiających w celu związanym z postępowaniem o udzielenie zamówienia publicznego</w:t>
      </w:r>
    </w:p>
    <w:p w14:paraId="5DEE20FA" w14:textId="77777777" w:rsidR="0084265B" w:rsidRPr="00610A67" w:rsidRDefault="0084265B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662B83CB" w14:textId="77777777" w:rsidR="00F52B10" w:rsidRPr="00610A67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14:paraId="2E6BDEE9" w14:textId="59382709" w:rsidR="00F52B10" w:rsidRPr="00610A67" w:rsidRDefault="00F52B10" w:rsidP="00D811A6">
      <w:pPr>
        <w:pStyle w:val="Standard"/>
        <w:tabs>
          <w:tab w:val="clear" w:pos="283"/>
        </w:tabs>
        <w:spacing w:line="360" w:lineRule="auto"/>
        <w:ind w:firstLine="0"/>
        <w:jc w:val="both"/>
        <w:rPr>
          <w:color w:val="000000" w:themeColor="text1"/>
          <w:szCs w:val="20"/>
        </w:rPr>
      </w:pPr>
      <w:r w:rsidRPr="00610A67">
        <w:rPr>
          <w:color w:val="000000" w:themeColor="text1"/>
          <w:szCs w:val="20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3F010D" w:rsidRPr="00610A67">
        <w:rPr>
          <w:color w:val="000000" w:themeColor="text1"/>
          <w:szCs w:val="20"/>
        </w:rPr>
        <w:t> </w:t>
      </w:r>
      <w:r w:rsidRPr="00610A67">
        <w:rPr>
          <w:color w:val="000000" w:themeColor="text1"/>
          <w:szCs w:val="20"/>
        </w:rPr>
        <w:t xml:space="preserve">04.05.2016, str. 1), dalej „RODO”, informuję, że: </w:t>
      </w:r>
    </w:p>
    <w:p w14:paraId="7B53542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</w:p>
    <w:p w14:paraId="48D06D0D" w14:textId="28A30553" w:rsidR="00296080" w:rsidRPr="00861B03" w:rsidRDefault="00F52B10" w:rsidP="00861B0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EF2F9B">
        <w:rPr>
          <w:rFonts w:ascii="Arial" w:hAnsi="Arial" w:cs="Arial"/>
          <w:b/>
          <w:bCs/>
          <w:kern w:val="2"/>
          <w:sz w:val="20"/>
          <w:szCs w:val="20"/>
          <w:lang w:bidi="hi-IN"/>
        </w:rPr>
        <w:t>Administratorem Pani/Pana danych osobowych</w:t>
      </w:r>
      <w:r w:rsidRPr="00EF2F9B">
        <w:rPr>
          <w:rFonts w:ascii="Arial" w:hAnsi="Arial" w:cs="Arial"/>
          <w:kern w:val="2"/>
          <w:sz w:val="20"/>
          <w:szCs w:val="20"/>
          <w:lang w:bidi="hi-IN"/>
        </w:rPr>
        <w:t xml:space="preserve"> </w:t>
      </w:r>
      <w:r w:rsidR="00861B03" w:rsidRPr="00861B03">
        <w:rPr>
          <w:rFonts w:ascii="Arial" w:hAnsi="Arial" w:cs="Arial"/>
          <w:kern w:val="2"/>
          <w:sz w:val="20"/>
          <w:szCs w:val="20"/>
          <w:lang w:bidi="hi-IN"/>
        </w:rPr>
        <w:t>Powiatowy Zespół Szkół w Chęcinach</w:t>
      </w:r>
      <w:r w:rsidR="00D811A6" w:rsidRPr="00EF2F9B"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  <w:t xml:space="preserve">, </w:t>
      </w:r>
      <w:r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reprezentowan</w:t>
      </w:r>
      <w:r w:rsidR="00D33EB9"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e</w:t>
      </w:r>
      <w:r w:rsidRPr="00EF2F9B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przez Dyrektora z siedzibą przy </w:t>
      </w:r>
      <w:r w:rsidR="00861B03" w:rsidRPr="00861B03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ul. Białego Zagłębia 1</w:t>
      </w:r>
      <w:r w:rsidR="00861B03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, </w:t>
      </w:r>
      <w:r w:rsidR="00861B03" w:rsidRPr="00861B03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26-060 Chęciny</w:t>
      </w:r>
      <w:r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, adres poczty e</w:t>
      </w:r>
      <w:r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noBreakHyphen/>
        <w:t>mail</w:t>
      </w:r>
      <w:r w:rsidR="00751485"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:</w:t>
      </w:r>
      <w:r w:rsidR="00D811A6" w:rsidRPr="00861B03">
        <w:rPr>
          <w:rFonts w:ascii="Arial" w:hAnsi="Arial" w:cs="Arial"/>
          <w:sz w:val="20"/>
          <w:szCs w:val="20"/>
        </w:rPr>
        <w:t xml:space="preserve"> </w:t>
      </w:r>
      <w:r w:rsidR="00767981" w:rsidRPr="00861B03">
        <w:rPr>
          <w:rFonts w:ascii="Arial" w:hAnsi="Arial" w:cs="Arial"/>
          <w:b/>
          <w:bCs/>
          <w:sz w:val="20"/>
          <w:szCs w:val="20"/>
        </w:rPr>
        <w:t> </w:t>
      </w:r>
      <w:r w:rsidR="00861B03" w:rsidRPr="00861B03">
        <w:rPr>
          <w:rFonts w:ascii="Arial" w:hAnsi="Arial" w:cs="Arial"/>
          <w:sz w:val="20"/>
          <w:szCs w:val="20"/>
        </w:rPr>
        <w:t>zs2checiny@onet.pl</w:t>
      </w:r>
      <w:r w:rsidR="00861B03">
        <w:rPr>
          <w:rFonts w:ascii="Arial" w:hAnsi="Arial" w:cs="Arial"/>
          <w:sz w:val="20"/>
          <w:szCs w:val="20"/>
        </w:rPr>
        <w:t>,</w:t>
      </w:r>
      <w:r w:rsidR="00EF2F9B" w:rsidRPr="00861B03">
        <w:rPr>
          <w:rFonts w:ascii="Arial" w:hAnsi="Arial" w:cs="Arial"/>
          <w:sz w:val="20"/>
          <w:szCs w:val="20"/>
        </w:rPr>
        <w:t xml:space="preserve"> </w:t>
      </w:r>
      <w:r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tel</w:t>
      </w:r>
      <w:r w:rsidR="0084265B"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. </w:t>
      </w:r>
      <w:r w:rsidR="00296080"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 xml:space="preserve">+48 </w:t>
      </w:r>
      <w:r w:rsidR="00861B03" w:rsidRPr="00861B03">
        <w:rPr>
          <w:rFonts w:ascii="Arial" w:eastAsia="SimSun" w:hAnsi="Arial" w:cs="Arial"/>
          <w:spacing w:val="-2"/>
          <w:kern w:val="2"/>
          <w:sz w:val="20"/>
          <w:szCs w:val="20"/>
          <w:lang w:eastAsia="zh-CN" w:bidi="hi-IN"/>
        </w:rPr>
        <w:t>41 315-10-68</w:t>
      </w:r>
    </w:p>
    <w:p w14:paraId="407D70D1" w14:textId="2400268B" w:rsidR="00F52B10" w:rsidRPr="00EF2F9B" w:rsidRDefault="00F52B10" w:rsidP="00D811A6">
      <w:pPr>
        <w:widowControl w:val="0"/>
        <w:numPr>
          <w:ilvl w:val="0"/>
          <w:numId w:val="7"/>
        </w:numPr>
        <w:suppressAutoHyphens/>
        <w:spacing w:before="240" w:line="360" w:lineRule="auto"/>
        <w:contextualSpacing/>
        <w:jc w:val="both"/>
        <w:textAlignment w:val="baseline"/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</w:pP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Administrator wyznaczył </w:t>
      </w:r>
      <w:r w:rsidRPr="00EF2F9B">
        <w:rPr>
          <w:rFonts w:ascii="Arial" w:hAnsi="Arial" w:cs="Arial"/>
          <w:b/>
          <w:bCs/>
          <w:color w:val="000000" w:themeColor="text1"/>
          <w:kern w:val="2"/>
          <w:sz w:val="20"/>
          <w:szCs w:val="20"/>
          <w:lang w:bidi="hi-IN"/>
        </w:rPr>
        <w:t>Inspektora Ochrony Danych Osobowych,</w:t>
      </w: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 xml:space="preserve"> z którym może się Pani/Pan skontaktować za pomocą adresu poczty e-mail: </w:t>
      </w:r>
      <w:r w:rsidR="00861B03" w:rsidRPr="00861B03">
        <w:rPr>
          <w:rFonts w:ascii="Arial" w:hAnsi="Arial" w:cs="Arial"/>
          <w:sz w:val="20"/>
          <w:szCs w:val="20"/>
        </w:rPr>
        <w:t>zs2checiny@onet.pl</w:t>
      </w:r>
      <w:r w:rsidR="00EF2F9B" w:rsidRPr="00EF2F9B">
        <w:rPr>
          <w:rFonts w:ascii="Arial" w:hAnsi="Arial" w:cs="Arial"/>
          <w:sz w:val="20"/>
          <w:szCs w:val="20"/>
        </w:rPr>
        <w:t xml:space="preserve"> </w:t>
      </w:r>
      <w:r w:rsidR="005F6FC9" w:rsidRPr="00EF2F9B">
        <w:rPr>
          <w:rFonts w:ascii="Arial" w:hAnsi="Arial" w:cs="Arial"/>
          <w:color w:val="000000" w:themeColor="text1"/>
          <w:sz w:val="20"/>
          <w:szCs w:val="20"/>
        </w:rPr>
        <w:t xml:space="preserve">lub </w:t>
      </w:r>
      <w:r w:rsidRPr="00EF2F9B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pisemnie na adres siedziby Administratora wskazany w pkt. 1</w:t>
      </w:r>
    </w:p>
    <w:p w14:paraId="275DD399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>Pani/Pana dane osobowe przetwarzane będą na podstawie art. 6 ust. 1 lit. c RODO (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przetwarzanie jest niezbędne do wypełnienia obowiązku prawnego ciążącego na administratorze)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 xml:space="preserve">w celu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związanym z przedmiotowym postępowaniem o udzielenie zamówienia publicznego.</w:t>
      </w:r>
    </w:p>
    <w:p w14:paraId="558B6DF8" w14:textId="50788C69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22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r. poz. 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1710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ze zm.), dalej „ustawa Pzp”</w:t>
      </w:r>
    </w:p>
    <w:p w14:paraId="6106B7AE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Pani/Pana dane osobowe będą przechowywane, zgodnie z art. 78 ust. 1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ustawy Pzp,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6F64E27E" w14:textId="6EB7C1C5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odniesieniu do Pani/Pana danych osobowych decyzje nie będą podejmowane w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sposób zautomatyzowany, stosowanie do art. 22 RODO.</w:t>
      </w:r>
    </w:p>
    <w:p w14:paraId="0C51DCA9" w14:textId="77777777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Posiada Pani/Pan:</w:t>
      </w:r>
    </w:p>
    <w:p w14:paraId="3B8AEDA0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przy czym:</w:t>
      </w:r>
    </w:p>
    <w:p w14:paraId="135BEC9F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na etapie trwającego postępowania:</w:t>
      </w:r>
    </w:p>
    <w:p w14:paraId="489143C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610A67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 zakończeniu postępowania:</w:t>
      </w:r>
    </w:p>
    <w:p w14:paraId="6DF64600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4D444DE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16 RODO prawo do sprostowania Pani/Pana danych osobowych (skorzystanie z prawa do sprostowania nie może skutkować zmianą wyniku postępowaniao udzielenie zamówienia publicznego ani zmianą postanowień umowy w zakresie niezgodnym z ustawą Pzp oraz nie może naruszać integralności protokołu oraz jego załączników):</w:t>
      </w:r>
    </w:p>
    <w:p w14:paraId="3D7FA228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1681A5BF" w14:textId="3D7B9F29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na podstawie art. 17 RODO prawo do usunięcia danych osobowych z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zastrzeżeniem: </w:t>
      </w:r>
    </w:p>
    <w:p w14:paraId="06C03BB3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610A67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ust. 3 lit e RODO gdyż dane osobowe mogą być niezbędne do ustalenia,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lastRenderedPageBreak/>
        <w:t>dochodzenia lub obrony roszczeń;</w:t>
      </w:r>
    </w:p>
    <w:p w14:paraId="109C10D1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610A67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Nie przysługuje Pani/Panu:</w:t>
      </w:r>
    </w:p>
    <w:p w14:paraId="38DC97CD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610A67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610A67">
        <w:rPr>
          <w:rFonts w:ascii="Arial" w:hAnsi="Arial" w:cs="Arial"/>
          <w:color w:val="000000" w:themeColor="text1"/>
          <w:kern w:val="2"/>
          <w:sz w:val="20"/>
          <w:szCs w:val="20"/>
          <w:lang w:bidi="hi-IN"/>
        </w:rPr>
        <w:t>RODO</w:t>
      </w:r>
    </w:p>
    <w:p w14:paraId="1A7A50EB" w14:textId="6C26F0FA" w:rsidR="00F52B10" w:rsidRPr="00610A67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</w:pP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610A67">
        <w:rPr>
          <w:rFonts w:ascii="Arial" w:eastAsia="SimSun" w:hAnsi="Arial" w:cs="Arial"/>
          <w:b/>
          <w:bCs/>
          <w:color w:val="000000" w:themeColor="text1"/>
          <w:kern w:val="2"/>
          <w:sz w:val="20"/>
          <w:szCs w:val="20"/>
          <w:lang w:eastAsia="zh-CN" w:bidi="hi-IN"/>
        </w:rPr>
        <w:t xml:space="preserve"> 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pośrednio pozyska od wykonawcy biorącego udział w postępowaniu, chyba że ma zastosowanie co najmniej jedno z wyłączeń, o których mowa w art. 14 ust.</w:t>
      </w:r>
      <w:r w:rsidR="003F010D"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 </w:t>
      </w:r>
      <w:r w:rsidRPr="00610A67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zh-CN" w:bidi="hi-IN"/>
        </w:rPr>
        <w:t>5 RODO.</w:t>
      </w:r>
    </w:p>
    <w:p w14:paraId="617F1273" w14:textId="77777777" w:rsidR="00410333" w:rsidRPr="00610A67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</w:p>
    <w:sectPr w:rsidR="00410333" w:rsidRPr="00610A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57B9A" w14:textId="77777777" w:rsidR="0072524F" w:rsidRDefault="0072524F" w:rsidP="00096824">
      <w:r>
        <w:separator/>
      </w:r>
    </w:p>
  </w:endnote>
  <w:endnote w:type="continuationSeparator" w:id="0">
    <w:p w14:paraId="4E405E8F" w14:textId="77777777" w:rsidR="0072524F" w:rsidRDefault="0072524F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74309" w14:textId="77777777" w:rsidR="00021435" w:rsidRDefault="00021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76A8" w14:textId="77777777" w:rsidR="00021435" w:rsidRDefault="000214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6716" w14:textId="77777777" w:rsidR="00021435" w:rsidRDefault="00021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82A1" w14:textId="77777777" w:rsidR="0072524F" w:rsidRDefault="0072524F" w:rsidP="00096824">
      <w:r>
        <w:separator/>
      </w:r>
    </w:p>
  </w:footnote>
  <w:footnote w:type="continuationSeparator" w:id="0">
    <w:p w14:paraId="091AB51E" w14:textId="77777777" w:rsidR="0072524F" w:rsidRDefault="0072524F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2876" w14:textId="77777777" w:rsidR="00021435" w:rsidRDefault="00021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A049" w14:textId="59EFC8C9" w:rsidR="00096824" w:rsidRDefault="00021435" w:rsidP="00C932B3">
    <w:pPr>
      <w:pStyle w:val="Nagwek"/>
    </w:pPr>
    <w:r>
      <w:rPr>
        <w:noProof/>
      </w:rPr>
      <w:drawing>
        <wp:inline distT="0" distB="0" distL="0" distR="0" wp14:anchorId="35593C5E" wp14:editId="3B6DBDB6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104FC" w14:textId="3F70CC02" w:rsidR="00B255D4" w:rsidRDefault="00B255D4" w:rsidP="00C932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13CA" w14:textId="77777777" w:rsidR="00021435" w:rsidRDefault="000214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198056394">
    <w:abstractNumId w:val="1"/>
  </w:num>
  <w:num w:numId="2" w16cid:durableId="1968848813">
    <w:abstractNumId w:val="3"/>
  </w:num>
  <w:num w:numId="3" w16cid:durableId="1586452545">
    <w:abstractNumId w:val="6"/>
  </w:num>
  <w:num w:numId="4" w16cid:durableId="451559473">
    <w:abstractNumId w:val="2"/>
  </w:num>
  <w:num w:numId="5" w16cid:durableId="1999536103">
    <w:abstractNumId w:val="5"/>
  </w:num>
  <w:num w:numId="6" w16cid:durableId="1006517135">
    <w:abstractNumId w:val="4"/>
  </w:num>
  <w:num w:numId="7" w16cid:durableId="7503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BA3B04E-8E39-44E2-A8D5-4A2E30C3608A}"/>
  </w:docVars>
  <w:rsids>
    <w:rsidRoot w:val="00A0662D"/>
    <w:rsid w:val="00021435"/>
    <w:rsid w:val="00096824"/>
    <w:rsid w:val="00106AA0"/>
    <w:rsid w:val="0012064A"/>
    <w:rsid w:val="0013514D"/>
    <w:rsid w:val="00135E31"/>
    <w:rsid w:val="00156F53"/>
    <w:rsid w:val="00190922"/>
    <w:rsid w:val="001B2C50"/>
    <w:rsid w:val="001B2F05"/>
    <w:rsid w:val="001C3C35"/>
    <w:rsid w:val="00296080"/>
    <w:rsid w:val="00380F15"/>
    <w:rsid w:val="00392B7D"/>
    <w:rsid w:val="003A1B91"/>
    <w:rsid w:val="003D4C06"/>
    <w:rsid w:val="003E4217"/>
    <w:rsid w:val="003F010D"/>
    <w:rsid w:val="003F4D04"/>
    <w:rsid w:val="00410333"/>
    <w:rsid w:val="00461CB0"/>
    <w:rsid w:val="004A5CEF"/>
    <w:rsid w:val="004C56B5"/>
    <w:rsid w:val="004F2090"/>
    <w:rsid w:val="004F3633"/>
    <w:rsid w:val="00515E19"/>
    <w:rsid w:val="005172F3"/>
    <w:rsid w:val="00541B51"/>
    <w:rsid w:val="005D7775"/>
    <w:rsid w:val="005F6FC9"/>
    <w:rsid w:val="006022C4"/>
    <w:rsid w:val="00610A67"/>
    <w:rsid w:val="0069243D"/>
    <w:rsid w:val="006A1E73"/>
    <w:rsid w:val="0070040D"/>
    <w:rsid w:val="0072524F"/>
    <w:rsid w:val="007451ED"/>
    <w:rsid w:val="00751485"/>
    <w:rsid w:val="00767981"/>
    <w:rsid w:val="007A751D"/>
    <w:rsid w:val="007E1267"/>
    <w:rsid w:val="0084265B"/>
    <w:rsid w:val="00861B03"/>
    <w:rsid w:val="008863EB"/>
    <w:rsid w:val="008B44FE"/>
    <w:rsid w:val="008C2832"/>
    <w:rsid w:val="008F22BF"/>
    <w:rsid w:val="008F2BF9"/>
    <w:rsid w:val="00956707"/>
    <w:rsid w:val="009626D3"/>
    <w:rsid w:val="00975292"/>
    <w:rsid w:val="00976EB0"/>
    <w:rsid w:val="009F3F1F"/>
    <w:rsid w:val="00A0662D"/>
    <w:rsid w:val="00A16EAD"/>
    <w:rsid w:val="00A2252D"/>
    <w:rsid w:val="00A3506C"/>
    <w:rsid w:val="00A468FE"/>
    <w:rsid w:val="00A82817"/>
    <w:rsid w:val="00A97F68"/>
    <w:rsid w:val="00AA29CA"/>
    <w:rsid w:val="00AA5862"/>
    <w:rsid w:val="00AB44E2"/>
    <w:rsid w:val="00AE2305"/>
    <w:rsid w:val="00B01056"/>
    <w:rsid w:val="00B255D4"/>
    <w:rsid w:val="00B33E4D"/>
    <w:rsid w:val="00B53287"/>
    <w:rsid w:val="00B637AF"/>
    <w:rsid w:val="00B67897"/>
    <w:rsid w:val="00C9053E"/>
    <w:rsid w:val="00C932B3"/>
    <w:rsid w:val="00CC5321"/>
    <w:rsid w:val="00D22D9D"/>
    <w:rsid w:val="00D33EB9"/>
    <w:rsid w:val="00D438CD"/>
    <w:rsid w:val="00D46251"/>
    <w:rsid w:val="00D811A6"/>
    <w:rsid w:val="00D9101D"/>
    <w:rsid w:val="00E6609A"/>
    <w:rsid w:val="00EB6472"/>
    <w:rsid w:val="00EF2F9B"/>
    <w:rsid w:val="00F52B10"/>
    <w:rsid w:val="00F82A71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3506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9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BA3B04E-8E39-44E2-A8D5-4A2E30C3608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30</cp:revision>
  <cp:lastPrinted>2026-03-17T13:17:00Z</cp:lastPrinted>
  <dcterms:created xsi:type="dcterms:W3CDTF">2022-01-24T11:16:00Z</dcterms:created>
  <dcterms:modified xsi:type="dcterms:W3CDTF">2026-04-12T12:52:00Z</dcterms:modified>
</cp:coreProperties>
</file>